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57006" w:rsidRDefault="0031149F">
      <w:pPr>
        <w:pStyle w:val="4"/>
        <w:keepNext w:val="0"/>
        <w:keepLines w:val="0"/>
        <w:spacing w:before="0" w:after="40" w:line="264" w:lineRule="auto"/>
        <w:ind w:left="-220" w:right="-220" w:firstLine="503"/>
        <w:jc w:val="center"/>
        <w:rPr>
          <w:rFonts w:ascii="Times New Roman" w:eastAsia="Times New Roman" w:hAnsi="Times New Roman" w:cs="Times New Roman"/>
          <w:color w:val="212529"/>
        </w:rPr>
      </w:pPr>
      <w:bookmarkStart w:id="0" w:name="_w81j5npn5lcg" w:colFirst="0" w:colLast="0"/>
      <w:bookmarkEnd w:id="0"/>
      <w:r>
        <w:rPr>
          <w:rFonts w:ascii="Times New Roman" w:eastAsia="Times New Roman" w:hAnsi="Times New Roman" w:cs="Times New Roman"/>
          <w:color w:val="212529"/>
        </w:rPr>
        <w:t xml:space="preserve">Политика в отношении обработки персональных данных </w:t>
      </w:r>
    </w:p>
    <w:p w14:paraId="00000002" w14:textId="63299A45" w:rsidR="00357006" w:rsidRDefault="0031149F">
      <w:pPr>
        <w:pStyle w:val="4"/>
        <w:keepNext w:val="0"/>
        <w:keepLines w:val="0"/>
        <w:spacing w:before="0" w:after="40" w:line="264" w:lineRule="auto"/>
        <w:ind w:left="-220" w:right="-220" w:firstLine="503"/>
        <w:jc w:val="center"/>
        <w:rPr>
          <w:rFonts w:ascii="Times New Roman" w:eastAsia="Times New Roman" w:hAnsi="Times New Roman" w:cs="Times New Roman"/>
          <w:color w:val="000000"/>
        </w:rPr>
      </w:pPr>
      <w:bookmarkStart w:id="1" w:name="_i7kp8k600z36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 xml:space="preserve">интернет-сайта </w:t>
      </w:r>
      <w:r w:rsidR="006A5DFF">
        <w:rPr>
          <w:rFonts w:ascii="Times New Roman" w:eastAsia="Times New Roman" w:hAnsi="Times New Roman" w:cs="Times New Roman"/>
          <w:color w:val="000000"/>
          <w:lang w:val="en-US"/>
        </w:rPr>
        <w:t>Result</w:t>
      </w:r>
      <w:r>
        <w:rPr>
          <w:rFonts w:ascii="Times New Roman" w:eastAsia="Times New Roman" w:hAnsi="Times New Roman" w:cs="Times New Roman"/>
          <w:color w:val="000000"/>
        </w:rPr>
        <w:t>CRM.ru</w:t>
      </w:r>
    </w:p>
    <w:p w14:paraId="00000003" w14:textId="77777777" w:rsidR="00357006" w:rsidRDefault="00357006">
      <w:pPr>
        <w:ind w:firstLine="283"/>
        <w:jc w:val="both"/>
        <w:rPr>
          <w:rFonts w:ascii="Times New Roman" w:eastAsia="Times New Roman" w:hAnsi="Times New Roman" w:cs="Times New Roman"/>
        </w:rPr>
      </w:pPr>
    </w:p>
    <w:p w14:paraId="00000004" w14:textId="77777777" w:rsidR="00357006" w:rsidRDefault="00357006">
      <w:pPr>
        <w:ind w:firstLine="283"/>
        <w:jc w:val="both"/>
        <w:rPr>
          <w:rFonts w:ascii="Times New Roman" w:eastAsia="Times New Roman" w:hAnsi="Times New Roman" w:cs="Times New Roman"/>
        </w:rPr>
      </w:pPr>
    </w:p>
    <w:p w14:paraId="00000005" w14:textId="27EA9057" w:rsidR="00357006" w:rsidRDefault="0031149F">
      <w:pPr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Москва                                                                                                     </w:t>
      </w:r>
      <w:r w:rsidR="006A5DFF" w:rsidRPr="006A5DFF">
        <w:rPr>
          <w:rFonts w:ascii="Times New Roman" w:eastAsia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DFF">
        <w:rPr>
          <w:rFonts w:ascii="Times New Roman" w:eastAsia="Times New Roman" w:hAnsi="Times New Roman" w:cs="Times New Roman"/>
          <w:sz w:val="24"/>
          <w:szCs w:val="24"/>
          <w:lang w:val="ru-RU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6A5DFF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00000006" w14:textId="77777777" w:rsidR="00357006" w:rsidRDefault="00357006">
      <w:pPr>
        <w:ind w:firstLine="283"/>
        <w:jc w:val="both"/>
        <w:rPr>
          <w:rFonts w:ascii="Times New Roman" w:eastAsia="Times New Roman" w:hAnsi="Times New Roman" w:cs="Times New Roman"/>
        </w:rPr>
      </w:pPr>
    </w:p>
    <w:p w14:paraId="00000007" w14:textId="77777777" w:rsidR="00357006" w:rsidRDefault="0031149F">
      <w:pPr>
        <w:ind w:left="-220" w:right="-220" w:firstLine="503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1. Общие положения</w:t>
      </w:r>
    </w:p>
    <w:p w14:paraId="00000008" w14:textId="780B4C71" w:rsidR="00357006" w:rsidRDefault="0031149F">
      <w:pPr>
        <w:ind w:left="-220" w:right="-220" w:firstLine="50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данных, предпринимаемые </w:t>
      </w:r>
      <w:r w:rsidR="006A5DFF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val="ru-RU"/>
        </w:rPr>
        <w:t>в ООО «ООО»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(далее – Оператор).</w:t>
      </w:r>
    </w:p>
    <w:p w14:paraId="00000009" w14:textId="77777777" w:rsidR="00357006" w:rsidRDefault="0031149F">
      <w:pPr>
        <w:ind w:left="-220" w:right="-220" w:firstLine="50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защиты прав на неприкосновенность частной жизни, личную и семейную тайну.</w:t>
      </w:r>
    </w:p>
    <w:p w14:paraId="0000000A" w14:textId="0DA2CCA3" w:rsidR="00357006" w:rsidRPr="00642156" w:rsidRDefault="0031149F">
      <w:pPr>
        <w:ind w:left="-220" w:right="-220" w:firstLine="50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</w:rPr>
        <w:t>http://</w:t>
      </w:r>
      <w:r w:rsidR="00851231" w:rsidRPr="008512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</w:rPr>
        <w:t>resultcrm.ru</w:t>
      </w:r>
      <w:r w:rsidR="00642156" w:rsidRPr="006421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val="ru-RU"/>
        </w:rPr>
        <w:t>.</w:t>
      </w:r>
    </w:p>
    <w:p w14:paraId="0000000B" w14:textId="77777777" w:rsidR="00357006" w:rsidRDefault="0031149F">
      <w:pPr>
        <w:ind w:left="-220" w:right="-220" w:firstLine="50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14:paraId="0000000C" w14:textId="77777777" w:rsidR="00357006" w:rsidRDefault="0031149F">
      <w:pPr>
        <w:ind w:left="-220" w:right="-220" w:firstLine="503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2. Основные понятия, используемые в Политике</w:t>
      </w:r>
    </w:p>
    <w:p w14:paraId="0000000D" w14:textId="77777777" w:rsidR="00357006" w:rsidRDefault="0031149F">
      <w:pPr>
        <w:ind w:left="-220" w:right="-220" w:firstLine="50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0000000E" w14:textId="77777777" w:rsidR="00357006" w:rsidRDefault="0031149F">
      <w:pPr>
        <w:ind w:left="-220" w:right="-220" w:firstLine="50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0000000F" w14:textId="5EEDE62F" w:rsidR="00357006" w:rsidRDefault="0031149F">
      <w:pPr>
        <w:ind w:left="-220" w:right="-220" w:firstLine="50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2.3. Веб-сайт – совокупность графических и информационных материалов, а также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программ для ЭВМ и баз данных, обеспечивающих их доступность в сети интернет по сетевому адресу </w:t>
      </w:r>
      <w:r w:rsidR="00655AC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</w:rPr>
        <w:t>http://</w:t>
      </w:r>
      <w:r w:rsidR="00655AC0" w:rsidRPr="008512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</w:rPr>
        <w:t>resultcrm.ru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;</w:t>
      </w:r>
    </w:p>
    <w:p w14:paraId="00000010" w14:textId="77777777" w:rsidR="00357006" w:rsidRDefault="0031149F">
      <w:pPr>
        <w:ind w:left="-220" w:right="-220" w:firstLine="50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ку информационных технологий и технических средств;</w:t>
      </w:r>
    </w:p>
    <w:p w14:paraId="00000011" w14:textId="77777777" w:rsidR="00357006" w:rsidRDefault="0031149F">
      <w:pPr>
        <w:ind w:left="-220" w:right="-220" w:firstLine="50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ому субъекту персональных данных;</w:t>
      </w:r>
    </w:p>
    <w:p w14:paraId="00000012" w14:textId="77777777" w:rsidR="00357006" w:rsidRDefault="0031149F">
      <w:pPr>
        <w:ind w:left="-220" w:right="-220" w:firstLine="50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00000013" w14:textId="77777777" w:rsidR="00357006" w:rsidRDefault="0031149F">
      <w:pPr>
        <w:ind w:left="-220" w:right="-220" w:firstLine="50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2.7. Оператор – гос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персональных данных, состав персо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нальных данных, подлежащих обработке, действия (операции), совершаемые с персональными данными;</w:t>
      </w:r>
    </w:p>
    <w:p w14:paraId="00000014" w14:textId="385AF50B" w:rsidR="00357006" w:rsidRDefault="0031149F">
      <w:pPr>
        <w:ind w:left="-220" w:right="-220" w:firstLine="50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2.8. Персональные данные – любая информация, относящаяся прямо или косвенно к определенному или определяемому Пользователю веб-сайта </w:t>
      </w:r>
      <w:r w:rsidR="00470789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</w:rPr>
        <w:t>http://</w:t>
      </w:r>
      <w:r w:rsidR="00470789" w:rsidRPr="008512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</w:rPr>
        <w:t>resultcrm.ru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;</w:t>
      </w:r>
    </w:p>
    <w:p w14:paraId="00000015" w14:textId="4671309B" w:rsidR="00357006" w:rsidRDefault="0031149F">
      <w:pPr>
        <w:ind w:left="-220" w:right="-220" w:firstLine="50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2.9. По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льзователь – любой посетитель веб-сайта </w:t>
      </w:r>
      <w:r w:rsidR="00470789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</w:rPr>
        <w:t>http://</w:t>
      </w:r>
      <w:r w:rsidR="00470789" w:rsidRPr="008512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</w:rPr>
        <w:t>resultcrm.ru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;</w:t>
      </w:r>
    </w:p>
    <w:p w14:paraId="00000016" w14:textId="77777777" w:rsidR="00357006" w:rsidRDefault="0031149F">
      <w:pPr>
        <w:ind w:left="-220" w:right="-220" w:firstLine="50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00000017" w14:textId="77777777" w:rsidR="00357006" w:rsidRDefault="0031149F">
      <w:pPr>
        <w:ind w:left="-220" w:right="-220" w:firstLine="50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2.11. Распространение персональных данных – любые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00000018" w14:textId="77777777" w:rsidR="00357006" w:rsidRDefault="0031149F">
      <w:pPr>
        <w:ind w:left="-220" w:right="-220" w:firstLine="50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00000019" w14:textId="77777777" w:rsidR="00357006" w:rsidRDefault="0031149F">
      <w:pPr>
        <w:ind w:left="-220" w:right="-220" w:firstLine="50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2.13. Уничтожение персональных данн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нальных данных.</w:t>
      </w:r>
    </w:p>
    <w:p w14:paraId="0000001A" w14:textId="77777777" w:rsidR="00357006" w:rsidRDefault="0031149F">
      <w:pPr>
        <w:ind w:left="-220" w:right="-220" w:firstLine="50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14:paraId="0000001B" w14:textId="77777777" w:rsidR="00357006" w:rsidRDefault="0031149F">
      <w:pPr>
        <w:ind w:left="-220" w:right="-220" w:firstLine="503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3. Оператор может обрабатывать следующие персональные данные Пользователя</w:t>
      </w:r>
    </w:p>
    <w:p w14:paraId="0000001C" w14:textId="77777777" w:rsidR="00357006" w:rsidRDefault="0031149F">
      <w:pPr>
        <w:ind w:left="-220" w:right="-220" w:firstLine="50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</w:rPr>
        <w:t>Фамилия, имя, отчество;</w:t>
      </w:r>
    </w:p>
    <w:p w14:paraId="0000001D" w14:textId="77777777" w:rsidR="00357006" w:rsidRDefault="0031149F">
      <w:pPr>
        <w:ind w:left="-220" w:right="-220" w:firstLine="50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3.2.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</w:rPr>
        <w:t>Электронный адрес;</w:t>
      </w:r>
    </w:p>
    <w:p w14:paraId="0000001E" w14:textId="77777777" w:rsidR="00357006" w:rsidRDefault="0031149F">
      <w:pPr>
        <w:ind w:left="-220" w:right="-220" w:firstLine="50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3.3.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</w:rPr>
        <w:t>Номера телефонов;</w:t>
      </w:r>
    </w:p>
    <w:p w14:paraId="0000001F" w14:textId="77777777" w:rsidR="00357006" w:rsidRDefault="0031149F">
      <w:pPr>
        <w:ind w:left="-220" w:right="-220" w:firstLine="50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3.4. Также на сайте происходит сбор и обработка обезличенных данных о посетителях (в т.ч. файлов «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cookie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») с помощью сервисов интернет-статистики (Яндекс Метрика и Гугл Аналитика и других).</w:t>
      </w:r>
    </w:p>
    <w:p w14:paraId="00000020" w14:textId="77777777" w:rsidR="00357006" w:rsidRDefault="0031149F">
      <w:pPr>
        <w:ind w:left="-220" w:right="-220" w:firstLine="50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3.5. Вышеперечисленные данные далее по тексту Политики объединены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общим понятием Персональные данные.</w:t>
      </w:r>
    </w:p>
    <w:p w14:paraId="00000021" w14:textId="77777777" w:rsidR="00357006" w:rsidRDefault="0031149F">
      <w:pPr>
        <w:ind w:left="-220" w:right="-220" w:firstLine="50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14:paraId="00000022" w14:textId="77777777" w:rsidR="00357006" w:rsidRDefault="0031149F">
      <w:pPr>
        <w:ind w:left="-220" w:right="-220" w:firstLine="503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4. Цели обработки персональных данных</w:t>
      </w:r>
    </w:p>
    <w:p w14:paraId="00000023" w14:textId="77777777" w:rsidR="00357006" w:rsidRDefault="0031149F">
      <w:pPr>
        <w:ind w:left="-220" w:right="-220" w:firstLine="50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4.1. Цель обработки персональных данных Пользователя —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</w:rPr>
        <w:t>информирование Пользователя посредством отправки электронных писем; уточнение деталей по оказанию услуг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14:paraId="00000024" w14:textId="79755F6A" w:rsidR="00357006" w:rsidRDefault="0031149F">
      <w:pPr>
        <w:ind w:left="-220" w:right="-220" w:firstLine="50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4.2. Также Оператор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</w:rPr>
        <w:t>inf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</w:rPr>
        <w:t>o@</w:t>
      </w:r>
      <w:r w:rsidR="00642156" w:rsidRPr="008512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</w:rPr>
        <w:t>resultcrm.ru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с пометкой «Отказ от уведомлений о новых продуктах и услугах и специальных предложениях».</w:t>
      </w:r>
    </w:p>
    <w:p w14:paraId="00000025" w14:textId="77777777" w:rsidR="00357006" w:rsidRDefault="0031149F">
      <w:pPr>
        <w:ind w:left="-220" w:right="-220" w:firstLine="50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е, улучшения качества сайта и его содержания.</w:t>
      </w:r>
    </w:p>
    <w:p w14:paraId="00000026" w14:textId="77777777" w:rsidR="00357006" w:rsidRDefault="0031149F">
      <w:pPr>
        <w:ind w:left="-220" w:right="-220" w:firstLine="50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14:paraId="00000027" w14:textId="77777777" w:rsidR="00357006" w:rsidRDefault="0031149F">
      <w:pPr>
        <w:ind w:left="-220" w:right="-220" w:firstLine="503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lastRenderedPageBreak/>
        <w:t>5. Правовые основания обработки персональных данных</w:t>
      </w:r>
    </w:p>
    <w:p w14:paraId="00000028" w14:textId="3A5A8097" w:rsidR="00357006" w:rsidRDefault="0031149F">
      <w:pPr>
        <w:ind w:left="-220" w:right="-220" w:firstLine="50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ы, расположенные на сайте </w:t>
      </w:r>
      <w:r w:rsidR="006421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</w:rPr>
        <w:t>http://</w:t>
      </w:r>
      <w:r w:rsidR="00642156" w:rsidRPr="008512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</w:rPr>
        <w:t>resultcrm.ru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00000029" w14:textId="77777777" w:rsidR="00357006" w:rsidRDefault="0031149F">
      <w:pPr>
        <w:ind w:left="-220" w:right="-220" w:firstLine="50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5.2. Оператор обрабатывает обезличенные данные о Пользователе в случае,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если это разрешено в настройках браузера Пользователя (включено сохранение файлов «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cookie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» и использование технологии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JavaScript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).</w:t>
      </w:r>
    </w:p>
    <w:p w14:paraId="0000002A" w14:textId="77777777" w:rsidR="00357006" w:rsidRDefault="0031149F">
      <w:pPr>
        <w:ind w:left="-220" w:right="-220" w:firstLine="50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14:paraId="0000002B" w14:textId="77777777" w:rsidR="00357006" w:rsidRDefault="0031149F">
      <w:pPr>
        <w:ind w:left="-220" w:right="-220" w:firstLine="503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6. Порядок сбора, хранения, передачи и других видов обработки персональных данных</w:t>
      </w:r>
    </w:p>
    <w:p w14:paraId="0000002C" w14:textId="77777777" w:rsidR="00357006" w:rsidRDefault="0031149F">
      <w:pPr>
        <w:ind w:left="-220" w:right="-220" w:firstLine="50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Безопасность персональных данных, которы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0000002D" w14:textId="77777777" w:rsidR="00357006" w:rsidRDefault="0031149F">
      <w:pPr>
        <w:ind w:left="-220" w:right="-220" w:firstLine="50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6.1. Оператор обеспечивает с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0000002E" w14:textId="77777777" w:rsidR="00357006" w:rsidRDefault="0031149F">
      <w:pPr>
        <w:ind w:left="-220" w:right="-220" w:firstLine="50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6.2. Персональные данные Пользователя никогда, ни при каких условиях не будут переданы третьим лицам, за исключением случаев, связ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анных с исполнением действующего законодательства.</w:t>
      </w:r>
    </w:p>
    <w:p w14:paraId="0000002F" w14:textId="6BCFFE78" w:rsidR="00357006" w:rsidRDefault="0031149F">
      <w:pPr>
        <w:ind w:left="-220" w:right="-220" w:firstLine="50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r w:rsidR="00190A89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</w:rPr>
        <w:t>info@</w:t>
      </w:r>
      <w:r w:rsidR="00190A89" w:rsidRPr="008512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</w:rPr>
        <w:t>resultcrm.ru</w:t>
      </w:r>
      <w:r w:rsidR="00190A8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с пометкой «Актуализация персональных данных».</w:t>
      </w:r>
    </w:p>
    <w:p w14:paraId="00000030" w14:textId="45D93CFA" w:rsidR="00357006" w:rsidRDefault="0031149F">
      <w:pPr>
        <w:ind w:left="-220" w:right="-220" w:firstLine="50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r w:rsidR="00190A89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</w:rPr>
        <w:t>info@</w:t>
      </w:r>
      <w:r w:rsidR="00190A89" w:rsidRPr="008512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</w:rPr>
        <w:t>resultcrm.ru</w:t>
      </w:r>
      <w:r w:rsidR="00190A8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с пометкой «Отзыв согласия на обработку персональных данных».</w:t>
      </w:r>
    </w:p>
    <w:p w14:paraId="00000031" w14:textId="77777777" w:rsidR="00357006" w:rsidRDefault="0031149F">
      <w:pPr>
        <w:ind w:left="-220" w:right="-220" w:firstLine="50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14:paraId="00000032" w14:textId="77777777" w:rsidR="00357006" w:rsidRDefault="0031149F">
      <w:pPr>
        <w:ind w:left="-220" w:right="-220" w:firstLine="503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7. Трансграничная передача персональных данных</w:t>
      </w:r>
    </w:p>
    <w:p w14:paraId="00000033" w14:textId="77777777" w:rsidR="00357006" w:rsidRDefault="0031149F">
      <w:pPr>
        <w:ind w:left="-220" w:right="-220" w:firstLine="50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ъектов персональных данных.</w:t>
      </w:r>
    </w:p>
    <w:p w14:paraId="00000034" w14:textId="77777777" w:rsidR="00357006" w:rsidRDefault="0031149F">
      <w:pPr>
        <w:ind w:left="-220" w:right="-220" w:firstLine="50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00000035" w14:textId="25ED464A" w:rsidR="0031149F" w:rsidRDefault="0031149F">
      <w:pPr>
        <w:ind w:left="-220" w:right="-220" w:firstLine="50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14:paraId="1AAE5C7A" w14:textId="77777777" w:rsidR="0031149F" w:rsidRDefault="0031149F">
      <w:pPr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br w:type="page"/>
      </w:r>
    </w:p>
    <w:p w14:paraId="1A6B6ACF" w14:textId="77777777" w:rsidR="00357006" w:rsidRDefault="00357006">
      <w:pPr>
        <w:ind w:left="-220" w:right="-220" w:firstLine="50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bookmarkStart w:id="2" w:name="_GoBack"/>
      <w:bookmarkEnd w:id="2"/>
    </w:p>
    <w:p w14:paraId="00000036" w14:textId="77777777" w:rsidR="00357006" w:rsidRDefault="0031149F">
      <w:pPr>
        <w:ind w:left="-220" w:right="-220" w:firstLine="503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8. Заключительные положения</w:t>
      </w:r>
    </w:p>
    <w:p w14:paraId="00000037" w14:textId="70DBB48E" w:rsidR="00357006" w:rsidRDefault="0031149F">
      <w:pPr>
        <w:ind w:left="-220" w:right="-220" w:firstLine="50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8.1. Пользователь может получить любые разъяснения по интересующим вопросам, касающимся об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работки его персональных данных, обратившись к Оператору с помощью электронной почты </w:t>
      </w:r>
      <w:r w:rsidR="00190A89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</w:rPr>
        <w:t>info@</w:t>
      </w:r>
      <w:r w:rsidR="00190A89" w:rsidRPr="008512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</w:rPr>
        <w:t>resultcrm.ru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14:paraId="00000038" w14:textId="77777777" w:rsidR="00357006" w:rsidRDefault="0031149F">
      <w:pPr>
        <w:ind w:left="-220" w:right="-220" w:firstLine="50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версией.</w:t>
      </w:r>
    </w:p>
    <w:p w14:paraId="00000039" w14:textId="72C55EC4" w:rsidR="00357006" w:rsidRDefault="0031149F">
      <w:pPr>
        <w:ind w:left="-220" w:right="-220" w:firstLine="50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8.3. Актуальная версия Политики в свободном доступе расположена в сети Интернет по адресу </w:t>
      </w:r>
      <w:r w:rsidR="00190A89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</w:rPr>
        <w:t>http://</w:t>
      </w:r>
      <w:r w:rsidR="00190A89" w:rsidRPr="008512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</w:rPr>
        <w:t>resultcrm.ru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14:paraId="0000003A" w14:textId="77777777" w:rsidR="00357006" w:rsidRDefault="00357006">
      <w:pPr>
        <w:ind w:firstLine="540"/>
        <w:jc w:val="both"/>
        <w:rPr>
          <w:sz w:val="20"/>
          <w:szCs w:val="20"/>
        </w:rPr>
      </w:pPr>
    </w:p>
    <w:p w14:paraId="0000003B" w14:textId="77777777" w:rsidR="00357006" w:rsidRDefault="0031149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3C" w14:textId="77777777" w:rsidR="00357006" w:rsidRDefault="0031149F">
      <w:pPr>
        <w:ind w:left="-283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--------------------------------</w:t>
      </w:r>
    </w:p>
    <w:p w14:paraId="0000003D" w14:textId="77777777" w:rsidR="00357006" w:rsidRDefault="0031149F">
      <w:pPr>
        <w:ind w:left="-283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Информация для сведения:</w:t>
      </w:r>
    </w:p>
    <w:p w14:paraId="0000003E" w14:textId="77777777" w:rsidR="00357006" w:rsidRDefault="0031149F">
      <w:pPr>
        <w:ind w:left="-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kix.u0rjrdg47my6" w:colFirst="0" w:colLast="0"/>
      <w:bookmarkEnd w:id="3"/>
      <w:r>
        <w:rPr>
          <w:rFonts w:ascii="Times New Roman" w:eastAsia="Times New Roman" w:hAnsi="Times New Roman" w:cs="Times New Roman"/>
        </w:rPr>
        <w:t>&lt;1&gt; Согласно ч. 5 ст. 18 Федерального закона от 27.07.2006 N 152-ФЗ "О перс</w:t>
      </w:r>
      <w:r>
        <w:rPr>
          <w:rFonts w:ascii="Times New Roman" w:eastAsia="Times New Roman" w:hAnsi="Times New Roman" w:cs="Times New Roman"/>
        </w:rPr>
        <w:t>ональных данных" при сборе персональных данных, в том числе посредством информационно-телекоммуникационной сети Интернет, оператор обязан обеспечить запись, систематизацию, накопление, хранение, уточнение (обновление, изменение), извлечение персональных да</w:t>
      </w:r>
      <w:r>
        <w:rPr>
          <w:rFonts w:ascii="Times New Roman" w:eastAsia="Times New Roman" w:hAnsi="Times New Roman" w:cs="Times New Roman"/>
        </w:rPr>
        <w:t>нных граждан Российской Федерации с использованием баз данных, находящихся на территории Российской Федерации, за исключением случаев, указанных в п. п. 2, 3, 4, 8 ч. 1 ст. 6 Федерального закона от 27.07.2006 N 152-ФЗ "О персональных данных".</w:t>
      </w:r>
    </w:p>
    <w:sectPr w:rsidR="0035700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006"/>
    <w:rsid w:val="00190A89"/>
    <w:rsid w:val="0031149F"/>
    <w:rsid w:val="00357006"/>
    <w:rsid w:val="00470789"/>
    <w:rsid w:val="00642156"/>
    <w:rsid w:val="00655AC0"/>
    <w:rsid w:val="006A5DFF"/>
    <w:rsid w:val="0085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7A6CEF"/>
  <w15:docId w15:val="{A8CDAA28-67E6-FA4A-A170-1EEFE105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1354</Words>
  <Characters>7721</Characters>
  <Application>Microsoft Office Word</Application>
  <DocSecurity>0</DocSecurity>
  <Lines>64</Lines>
  <Paragraphs>18</Paragraphs>
  <ScaleCrop>false</ScaleCrop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Каржина</cp:lastModifiedBy>
  <cp:revision>8</cp:revision>
  <dcterms:created xsi:type="dcterms:W3CDTF">2021-08-23T09:58:00Z</dcterms:created>
  <dcterms:modified xsi:type="dcterms:W3CDTF">2021-08-23T10:05:00Z</dcterms:modified>
</cp:coreProperties>
</file>